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2C3B4" w14:textId="5B4A309B" w:rsidR="00DA4729" w:rsidRPr="0093760D" w:rsidRDefault="00DA4729" w:rsidP="0093760D">
      <w:pPr>
        <w:spacing w:after="0" w:line="276" w:lineRule="auto"/>
        <w:jc w:val="center"/>
        <w:rPr>
          <w:rFonts w:ascii="Arial Narrow" w:hAnsi="Arial Narrow" w:cs="Arial"/>
          <w:b/>
          <w:bCs/>
        </w:rPr>
      </w:pPr>
      <w:r w:rsidRPr="0093760D">
        <w:rPr>
          <w:rFonts w:ascii="Arial Narrow" w:eastAsia="Times New Roman" w:hAnsi="Arial Narrow" w:cs="Arial"/>
          <w:b/>
          <w:bCs/>
          <w:lang w:val="es-ES" w:eastAsia="es-ES"/>
        </w:rPr>
        <w:t>F</w:t>
      </w:r>
      <w:r w:rsidRPr="0093760D">
        <w:rPr>
          <w:rFonts w:ascii="Arial Narrow" w:eastAsia="Times New Roman" w:hAnsi="Arial Narrow" w:cs="Arial"/>
          <w:b/>
          <w:bCs/>
          <w:lang w:val="es-ES" w:eastAsia="es-ES"/>
        </w:rPr>
        <w:t xml:space="preserve">ormato </w:t>
      </w:r>
      <w:r w:rsidRPr="0093760D">
        <w:rPr>
          <w:rFonts w:ascii="Arial Narrow" w:eastAsia="Times New Roman" w:hAnsi="Arial Narrow" w:cs="Arial"/>
          <w:b/>
          <w:bCs/>
          <w:lang w:val="es-ES" w:eastAsia="es-ES"/>
        </w:rPr>
        <w:t>9B</w:t>
      </w:r>
      <w:r w:rsidRPr="0093760D">
        <w:rPr>
          <w:rFonts w:ascii="Arial Narrow" w:hAnsi="Arial Narrow" w:cs="Arial"/>
          <w:b/>
          <w:bCs/>
        </w:rPr>
        <w:t xml:space="preserve">- </w:t>
      </w:r>
      <w:r w:rsidRPr="0093760D">
        <w:rPr>
          <w:rFonts w:ascii="Arial Narrow" w:eastAsia="Times New Roman" w:hAnsi="Arial Narrow" w:cs="Arial"/>
          <w:b/>
          <w:bCs/>
          <w:lang w:val="es-ES" w:eastAsia="es-ES"/>
        </w:rPr>
        <w:t>Incorporación de componente nacional en servicios extranjeros</w:t>
      </w:r>
    </w:p>
    <w:p w14:paraId="751AA309" w14:textId="77777777" w:rsidR="00DA4729" w:rsidRPr="0093760D" w:rsidRDefault="00DA4729" w:rsidP="0093760D">
      <w:pPr>
        <w:spacing w:after="120" w:line="276" w:lineRule="auto"/>
        <w:jc w:val="both"/>
        <w:rPr>
          <w:rFonts w:ascii="Arial Narrow" w:eastAsia="Times New Roman" w:hAnsi="Arial Narrow" w:cs="Arial"/>
          <w:lang w:val="es-ES" w:eastAsia="es-ES"/>
        </w:rPr>
      </w:pPr>
    </w:p>
    <w:p w14:paraId="425C93BE" w14:textId="77777777" w:rsidR="0039289D" w:rsidRPr="0093760D" w:rsidRDefault="0039289D" w:rsidP="0093760D">
      <w:pPr>
        <w:spacing w:after="120" w:line="276" w:lineRule="auto"/>
        <w:jc w:val="both"/>
        <w:rPr>
          <w:rFonts w:ascii="Arial Narrow" w:eastAsia="Times New Roman" w:hAnsi="Arial Narrow" w:cs="Arial"/>
          <w:b/>
          <w:bCs/>
          <w:lang w:val="es-ES" w:eastAsia="es-ES"/>
        </w:rPr>
      </w:pPr>
    </w:p>
    <w:p w14:paraId="3ACCCDE2" w14:textId="317307BA" w:rsidR="0039289D" w:rsidRPr="0093760D" w:rsidRDefault="0039289D" w:rsidP="0093760D">
      <w:pPr>
        <w:spacing w:after="120" w:line="276" w:lineRule="auto"/>
        <w:jc w:val="both"/>
        <w:rPr>
          <w:rFonts w:ascii="Arial Narrow" w:eastAsia="Times New Roman" w:hAnsi="Arial Narrow" w:cs="Arial"/>
          <w:b/>
          <w:bCs/>
          <w:lang w:val="es-ES" w:eastAsia="es-ES"/>
        </w:rPr>
      </w:pPr>
      <w:r w:rsidRPr="0093760D">
        <w:rPr>
          <w:rFonts w:ascii="Arial Narrow" w:eastAsia="Times New Roman" w:hAnsi="Arial Narrow" w:cs="Arial"/>
          <w:b/>
          <w:bCs/>
          <w:lang w:eastAsia="es-ES"/>
        </w:rPr>
        <w:t>PROCESO No</w:t>
      </w:r>
      <w:r w:rsidR="00C25692" w:rsidRPr="0093760D">
        <w:rPr>
          <w:rFonts w:ascii="Arial Narrow" w:eastAsia="Times New Roman" w:hAnsi="Arial Narrow" w:cs="Arial"/>
          <w:b/>
          <w:bCs/>
          <w:lang w:eastAsia="es-ES"/>
        </w:rPr>
        <w:t xml:space="preserve"> (</w:t>
      </w:r>
      <w:proofErr w:type="spellStart"/>
      <w:r w:rsidR="00C25692" w:rsidRPr="0093760D">
        <w:rPr>
          <w:rFonts w:ascii="Arial Narrow" w:eastAsia="Times New Roman" w:hAnsi="Arial Narrow" w:cs="Arial"/>
          <w:b/>
          <w:bCs/>
          <w:lang w:eastAsia="es-ES"/>
        </w:rPr>
        <w:t>xxx</w:t>
      </w:r>
      <w:proofErr w:type="spellEnd"/>
      <w:r w:rsidR="00C25692" w:rsidRPr="0093760D">
        <w:rPr>
          <w:rFonts w:ascii="Arial Narrow" w:eastAsia="Times New Roman" w:hAnsi="Arial Narrow" w:cs="Arial"/>
          <w:b/>
          <w:bCs/>
          <w:lang w:eastAsia="es-ES"/>
        </w:rPr>
        <w:t>)</w:t>
      </w:r>
    </w:p>
    <w:p w14:paraId="460F0ED8" w14:textId="749CB4B1" w:rsidR="00DA4729" w:rsidRPr="0093760D" w:rsidRDefault="00DA4729" w:rsidP="0093760D">
      <w:pPr>
        <w:spacing w:after="120" w:line="276" w:lineRule="auto"/>
        <w:jc w:val="both"/>
        <w:rPr>
          <w:rFonts w:ascii="Arial Narrow" w:eastAsia="Times New Roman" w:hAnsi="Arial Narrow" w:cs="Arial"/>
          <w:lang w:val="es-ES" w:eastAsia="es-ES"/>
        </w:rPr>
      </w:pPr>
      <w:r w:rsidRPr="0093760D">
        <w:rPr>
          <w:rFonts w:ascii="Arial Narrow" w:eastAsia="Times New Roman" w:hAnsi="Arial Narrow" w:cs="Arial"/>
          <w:b/>
          <w:bCs/>
          <w:lang w:val="es-ES" w:eastAsia="es-ES"/>
        </w:rPr>
        <w:t>OBJETO:</w:t>
      </w:r>
      <w:r w:rsidRPr="0093760D">
        <w:rPr>
          <w:rFonts w:ascii="Arial Narrow" w:eastAsia="Times New Roman" w:hAnsi="Arial Narrow" w:cs="Arial"/>
          <w:lang w:val="es-ES" w:eastAsia="es-ES"/>
        </w:rPr>
        <w:t xml:space="preserve"> </w:t>
      </w:r>
      <w:r w:rsidRPr="0093760D">
        <w:rPr>
          <w:rFonts w:ascii="Arial Narrow" w:eastAsia="Times New Roman" w:hAnsi="Arial Narrow" w:cs="Arial"/>
          <w:i/>
          <w:iCs/>
          <w:lang w:val="es-ES" w:eastAsia="es-ES"/>
        </w:rPr>
        <w:t>“Realizar el mantenimiento preventivo y correctivo integral de las áreas comunes de circulación existentes entre las diferentes áreas académicas y administrativas de la Escuela Superior de Administración Pública – ESAP, Sede Central, que garantice condiciones óptimas de accesibilidad, seguridad y funcionalidad</w:t>
      </w:r>
      <w:r w:rsidRPr="0093760D">
        <w:rPr>
          <w:rFonts w:ascii="Arial Narrow" w:eastAsia="Times New Roman" w:hAnsi="Arial Narrow" w:cs="Arial"/>
          <w:lang w:val="es-ES" w:eastAsia="es-ES"/>
        </w:rPr>
        <w:t>.”</w:t>
      </w:r>
    </w:p>
    <w:p w14:paraId="4AB95307" w14:textId="77777777" w:rsidR="00DA4729" w:rsidRPr="0093760D" w:rsidRDefault="00DA4729" w:rsidP="0093760D">
      <w:pPr>
        <w:spacing w:after="120" w:line="276" w:lineRule="auto"/>
        <w:jc w:val="both"/>
        <w:rPr>
          <w:rFonts w:ascii="Arial Narrow" w:eastAsia="Times New Roman" w:hAnsi="Arial Narrow" w:cs="Arial"/>
          <w:lang w:val="es-ES" w:eastAsia="es-ES"/>
        </w:rPr>
      </w:pPr>
    </w:p>
    <w:p w14:paraId="6B686B03" w14:textId="0BD4FC41" w:rsidR="00DA4729" w:rsidRPr="0093760D" w:rsidRDefault="00DA4729" w:rsidP="0093760D">
      <w:pPr>
        <w:spacing w:after="120" w:line="276" w:lineRule="auto"/>
        <w:jc w:val="both"/>
        <w:rPr>
          <w:rFonts w:ascii="Arial Narrow" w:eastAsia="Times New Roman" w:hAnsi="Arial Narrow" w:cs="Arial"/>
          <w:lang w:val="es-ES" w:eastAsia="es-ES"/>
        </w:rPr>
      </w:pPr>
      <w:r w:rsidRPr="0093760D">
        <w:rPr>
          <w:rFonts w:ascii="Arial Narrow" w:eastAsia="Times New Roman" w:hAnsi="Arial Narrow" w:cs="Arial"/>
          <w:lang w:val="es-ES" w:eastAsia="es-ES"/>
        </w:rPr>
        <w:t>Yo, ________________________________________, identificado(a) con ______________________ No. ______________________, actuando en calidad de representante legal / apoderado del proponente ________________________________________, manifiesto bajo la gravedad de juramento que, en caso de resultar adjudicatario del presente Proceso de Contratación, incorporaré a la ejecución del contrato más del noventa por ciento (90%) del personal técnico, operativo y profesional de origen colombiano, conforme a lo establecido en el pliego de condiciones.</w:t>
      </w:r>
    </w:p>
    <w:p w14:paraId="1FDE37EB" w14:textId="77777777" w:rsidR="00DA4729" w:rsidRPr="0093760D" w:rsidRDefault="00DA4729" w:rsidP="0093760D">
      <w:pPr>
        <w:spacing w:after="120" w:line="276" w:lineRule="auto"/>
        <w:jc w:val="both"/>
        <w:rPr>
          <w:rFonts w:ascii="Arial Narrow" w:eastAsia="Times New Roman" w:hAnsi="Arial Narrow" w:cs="Arial"/>
          <w:lang w:val="es-ES" w:eastAsia="es-ES"/>
        </w:rPr>
      </w:pPr>
      <w:r w:rsidRPr="0093760D">
        <w:rPr>
          <w:rFonts w:ascii="Arial Narrow" w:eastAsia="Times New Roman" w:hAnsi="Arial Narrow" w:cs="Arial"/>
          <w:lang w:val="es-ES" w:eastAsia="es-ES"/>
        </w:rPr>
        <w:t>Igualmente, manifiesto que el personal colombiano que participe en la ejecución del contrato y que cuente con títulos académicos obtenidos en el exterior, acreditará la correspondiente convalidación ante el Ministerio de Educación Nacional, en cumplimiento de la normativa aplicable.</w:t>
      </w:r>
    </w:p>
    <w:p w14:paraId="2B140684" w14:textId="77777777" w:rsidR="00DA4729" w:rsidRPr="0093760D" w:rsidRDefault="00DA4729" w:rsidP="0093760D">
      <w:pPr>
        <w:spacing w:after="120" w:line="276" w:lineRule="auto"/>
        <w:jc w:val="both"/>
        <w:rPr>
          <w:rFonts w:ascii="Arial Narrow" w:eastAsia="Times New Roman" w:hAnsi="Arial Narrow" w:cs="Arial"/>
          <w:lang w:val="es-ES" w:eastAsia="es-ES"/>
        </w:rPr>
      </w:pPr>
    </w:p>
    <w:p w14:paraId="3A4ACF1E" w14:textId="77777777" w:rsidR="00DA4729" w:rsidRPr="0093760D" w:rsidRDefault="00DA4729" w:rsidP="0093760D">
      <w:pPr>
        <w:spacing w:after="120" w:line="276" w:lineRule="auto"/>
        <w:jc w:val="both"/>
        <w:rPr>
          <w:rFonts w:ascii="Arial Narrow" w:eastAsia="Times New Roman" w:hAnsi="Arial Narrow" w:cs="Arial"/>
          <w:lang w:val="es-ES" w:eastAsia="es-ES"/>
        </w:rPr>
      </w:pPr>
      <w:r w:rsidRPr="0093760D">
        <w:rPr>
          <w:rFonts w:ascii="Arial Narrow" w:eastAsia="Times New Roman" w:hAnsi="Arial Narrow" w:cs="Arial"/>
          <w:lang w:val="es-ES" w:eastAsia="es-ES"/>
        </w:rPr>
        <w:t>La presente manifestación se realiza para efectos de la asignación del puntaje correspondiente al factor de incorporación de componente nacional en servicios extranjeros, de conformidad con las reglas establecidas en el proceso de selección.</w:t>
      </w:r>
    </w:p>
    <w:p w14:paraId="62F89194" w14:textId="77777777" w:rsidR="00DA4729" w:rsidRPr="0093760D" w:rsidRDefault="00DA4729" w:rsidP="0093760D">
      <w:pPr>
        <w:spacing w:after="0" w:line="276" w:lineRule="auto"/>
        <w:rPr>
          <w:rFonts w:ascii="Arial Narrow" w:eastAsia="Times New Roman" w:hAnsi="Arial Narrow" w:cs="Arial"/>
          <w:lang w:val="es-ES" w:eastAsia="es-ES"/>
        </w:rPr>
      </w:pPr>
    </w:p>
    <w:p w14:paraId="74F5D93E" w14:textId="77777777" w:rsidR="00DA4729" w:rsidRPr="0093760D" w:rsidRDefault="00DA4729" w:rsidP="0093760D">
      <w:pPr>
        <w:spacing w:after="0" w:line="276" w:lineRule="auto"/>
        <w:rPr>
          <w:rFonts w:ascii="Arial Narrow" w:eastAsia="Times New Roman" w:hAnsi="Arial Narrow" w:cs="Arial"/>
          <w:lang w:val="es-ES" w:eastAsia="es-ES"/>
        </w:rPr>
      </w:pPr>
      <w:r w:rsidRPr="0093760D">
        <w:rPr>
          <w:rFonts w:ascii="Arial Narrow" w:eastAsia="Times New Roman" w:hAnsi="Arial Narrow" w:cs="Arial"/>
          <w:b/>
          <w:bCs/>
          <w:lang w:val="es-ES" w:eastAsia="es-ES"/>
        </w:rPr>
        <w:t>PROPONENTE:</w:t>
      </w:r>
      <w:r w:rsidRPr="0093760D">
        <w:rPr>
          <w:rFonts w:ascii="Arial Narrow" w:eastAsia="Times New Roman" w:hAnsi="Arial Narrow" w:cs="Arial"/>
          <w:lang w:val="es-ES" w:eastAsia="es-ES"/>
        </w:rPr>
        <w:t xml:space="preserve"> ________________________________________</w:t>
      </w:r>
    </w:p>
    <w:p w14:paraId="169C10BE" w14:textId="77777777" w:rsidR="00DA4729" w:rsidRPr="0093760D" w:rsidRDefault="00DA4729" w:rsidP="0093760D">
      <w:pPr>
        <w:spacing w:after="0" w:line="276" w:lineRule="auto"/>
        <w:rPr>
          <w:rFonts w:ascii="Arial Narrow" w:eastAsia="Times New Roman" w:hAnsi="Arial Narrow" w:cs="Arial"/>
          <w:lang w:val="es-ES" w:eastAsia="es-ES"/>
        </w:rPr>
      </w:pPr>
    </w:p>
    <w:p w14:paraId="7C3B0E2E" w14:textId="77777777" w:rsidR="00DA4729" w:rsidRPr="0093760D" w:rsidRDefault="00DA4729" w:rsidP="0093760D">
      <w:pPr>
        <w:spacing w:after="0" w:line="276" w:lineRule="auto"/>
        <w:rPr>
          <w:rFonts w:ascii="Arial Narrow" w:eastAsia="Times New Roman" w:hAnsi="Arial Narrow" w:cs="Arial"/>
          <w:lang w:val="es-ES" w:eastAsia="es-ES"/>
        </w:rPr>
      </w:pPr>
      <w:r w:rsidRPr="0093760D">
        <w:rPr>
          <w:rFonts w:ascii="Arial Narrow" w:eastAsia="Times New Roman" w:hAnsi="Arial Narrow" w:cs="Arial"/>
          <w:b/>
          <w:bCs/>
          <w:lang w:val="es-ES" w:eastAsia="es-ES"/>
        </w:rPr>
        <w:t>NIT / DOCUMENTO DE IDENTIFICACIÓN</w:t>
      </w:r>
      <w:r w:rsidRPr="0093760D">
        <w:rPr>
          <w:rFonts w:ascii="Arial Narrow" w:eastAsia="Times New Roman" w:hAnsi="Arial Narrow" w:cs="Arial"/>
          <w:lang w:val="es-ES" w:eastAsia="es-ES"/>
        </w:rPr>
        <w:t>: ________________________________________</w:t>
      </w:r>
    </w:p>
    <w:p w14:paraId="009BEDA8" w14:textId="77777777" w:rsidR="00DA4729" w:rsidRPr="0093760D" w:rsidRDefault="00DA4729" w:rsidP="0093760D">
      <w:pPr>
        <w:spacing w:after="0" w:line="276" w:lineRule="auto"/>
        <w:rPr>
          <w:rFonts w:ascii="Arial Narrow" w:eastAsia="Times New Roman" w:hAnsi="Arial Narrow" w:cs="Arial"/>
          <w:lang w:val="es-ES" w:eastAsia="es-ES"/>
        </w:rPr>
      </w:pPr>
    </w:p>
    <w:p w14:paraId="78F8EBB8" w14:textId="0D3FCB70" w:rsidR="00DA4729" w:rsidRPr="0093760D" w:rsidRDefault="00DA4729" w:rsidP="0093760D">
      <w:pPr>
        <w:spacing w:after="0" w:line="276" w:lineRule="auto"/>
        <w:rPr>
          <w:rFonts w:ascii="Arial Narrow" w:eastAsia="Times New Roman" w:hAnsi="Arial Narrow" w:cs="Arial"/>
          <w:lang w:val="es-ES" w:eastAsia="es-ES"/>
        </w:rPr>
      </w:pPr>
      <w:r w:rsidRPr="0093760D">
        <w:rPr>
          <w:rFonts w:ascii="Arial Narrow" w:eastAsia="Times New Roman" w:hAnsi="Arial Narrow" w:cs="Arial"/>
          <w:b/>
          <w:bCs/>
          <w:lang w:val="es-ES" w:eastAsia="es-ES"/>
        </w:rPr>
        <w:t>NOMBRE DEL REPRESENTANTE LEGAL O APODERADO</w:t>
      </w:r>
      <w:r w:rsidRPr="0093760D">
        <w:rPr>
          <w:rFonts w:ascii="Arial Narrow" w:eastAsia="Times New Roman" w:hAnsi="Arial Narrow" w:cs="Arial"/>
          <w:lang w:val="es-ES" w:eastAsia="es-ES"/>
        </w:rPr>
        <w:t>:</w:t>
      </w:r>
      <w:r w:rsidR="00EB47B7">
        <w:rPr>
          <w:rFonts w:ascii="Arial Narrow" w:eastAsia="Times New Roman" w:hAnsi="Arial Narrow" w:cs="Arial"/>
          <w:lang w:val="es-ES" w:eastAsia="es-ES"/>
        </w:rPr>
        <w:t xml:space="preserve"> </w:t>
      </w:r>
      <w:r w:rsidRPr="0093760D">
        <w:rPr>
          <w:rFonts w:ascii="Arial Narrow" w:eastAsia="Times New Roman" w:hAnsi="Arial Narrow" w:cs="Arial"/>
          <w:lang w:val="es-ES" w:eastAsia="es-ES"/>
        </w:rPr>
        <w:t>__________________________________</w:t>
      </w:r>
    </w:p>
    <w:p w14:paraId="0077D9B3" w14:textId="77777777" w:rsidR="00DA4729" w:rsidRPr="0093760D" w:rsidRDefault="00DA4729" w:rsidP="0093760D">
      <w:pPr>
        <w:spacing w:after="0" w:line="276" w:lineRule="auto"/>
        <w:rPr>
          <w:rFonts w:ascii="Arial Narrow" w:eastAsia="Times New Roman" w:hAnsi="Arial Narrow" w:cs="Arial"/>
          <w:lang w:val="es-ES" w:eastAsia="es-ES"/>
        </w:rPr>
      </w:pPr>
    </w:p>
    <w:p w14:paraId="10E75D9B" w14:textId="77777777" w:rsidR="00DA4729" w:rsidRPr="0093760D" w:rsidRDefault="00DA4729" w:rsidP="0093760D">
      <w:pPr>
        <w:spacing w:after="0" w:line="276" w:lineRule="auto"/>
        <w:rPr>
          <w:rFonts w:ascii="Arial Narrow" w:eastAsia="Times New Roman" w:hAnsi="Arial Narrow" w:cs="Arial"/>
          <w:lang w:val="es-ES" w:eastAsia="es-ES"/>
        </w:rPr>
      </w:pPr>
      <w:r w:rsidRPr="0093760D">
        <w:rPr>
          <w:rFonts w:ascii="Arial Narrow" w:eastAsia="Times New Roman" w:hAnsi="Arial Narrow" w:cs="Arial"/>
          <w:b/>
          <w:bCs/>
          <w:lang w:val="es-ES" w:eastAsia="es-ES"/>
        </w:rPr>
        <w:t>FIRMA:</w:t>
      </w:r>
      <w:r w:rsidRPr="0093760D">
        <w:rPr>
          <w:rFonts w:ascii="Arial Narrow" w:eastAsia="Times New Roman" w:hAnsi="Arial Narrow" w:cs="Arial"/>
          <w:lang w:val="es-ES" w:eastAsia="es-ES"/>
        </w:rPr>
        <w:t xml:space="preserve"> ________________________________________</w:t>
      </w:r>
    </w:p>
    <w:p w14:paraId="16FEB1EB" w14:textId="77777777" w:rsidR="00DA4729" w:rsidRPr="0093760D" w:rsidRDefault="00DA4729" w:rsidP="0093760D">
      <w:pPr>
        <w:spacing w:after="0" w:line="276" w:lineRule="auto"/>
        <w:rPr>
          <w:rFonts w:ascii="Arial Narrow" w:eastAsia="Times New Roman" w:hAnsi="Arial Narrow" w:cs="Arial"/>
          <w:lang w:val="es-ES" w:eastAsia="es-ES"/>
        </w:rPr>
      </w:pPr>
    </w:p>
    <w:p w14:paraId="2A14EE3A" w14:textId="43FC4299" w:rsidR="0006109C" w:rsidRPr="0093760D" w:rsidRDefault="00DA4729" w:rsidP="0093760D">
      <w:pPr>
        <w:spacing w:after="0" w:line="276" w:lineRule="auto"/>
        <w:rPr>
          <w:rFonts w:ascii="Arial Narrow" w:eastAsia="Times New Roman" w:hAnsi="Arial Narrow" w:cs="Arial"/>
          <w:highlight w:val="green"/>
          <w:lang w:val="es-ES" w:eastAsia="es-ES"/>
        </w:rPr>
      </w:pPr>
      <w:r w:rsidRPr="0093760D">
        <w:rPr>
          <w:rFonts w:ascii="Arial Narrow" w:eastAsia="Times New Roman" w:hAnsi="Arial Narrow" w:cs="Arial"/>
          <w:b/>
          <w:bCs/>
          <w:lang w:val="es-ES" w:eastAsia="es-ES"/>
        </w:rPr>
        <w:t>CIUDAD Y FECHA</w:t>
      </w:r>
      <w:r w:rsidRPr="0093760D">
        <w:rPr>
          <w:rFonts w:ascii="Arial Narrow" w:eastAsia="Times New Roman" w:hAnsi="Arial Narrow" w:cs="Arial"/>
          <w:lang w:val="es-ES" w:eastAsia="es-ES"/>
        </w:rPr>
        <w:t>: ________________________________________</w:t>
      </w:r>
    </w:p>
    <w:sectPr w:rsidR="0006109C" w:rsidRPr="0093760D">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62710" w14:textId="77777777" w:rsidR="00F027FE" w:rsidRDefault="00F027FE" w:rsidP="004E1775">
      <w:pPr>
        <w:spacing w:after="0" w:line="240" w:lineRule="auto"/>
      </w:pPr>
      <w:r>
        <w:separator/>
      </w:r>
    </w:p>
  </w:endnote>
  <w:endnote w:type="continuationSeparator" w:id="0">
    <w:p w14:paraId="79EE40AE" w14:textId="77777777" w:rsidR="00F027FE" w:rsidRDefault="00F027FE"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6C59C45B"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465F0">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465F0">
            <w:rPr>
              <w:noProof/>
              <w:lang w:val="es-ES"/>
            </w:rPr>
            <w:t>1</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6EF05" w14:textId="77777777" w:rsidR="00F027FE" w:rsidRDefault="00F027FE" w:rsidP="004E1775">
      <w:pPr>
        <w:spacing w:after="0" w:line="240" w:lineRule="auto"/>
      </w:pPr>
      <w:r>
        <w:separator/>
      </w:r>
    </w:p>
  </w:footnote>
  <w:footnote w:type="continuationSeparator" w:id="0">
    <w:p w14:paraId="13D0C8BB" w14:textId="77777777" w:rsidR="00F027FE" w:rsidRDefault="00F027FE"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eastAsia="es-CO"/>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2A291B48" w:rsidR="00C465F0" w:rsidRDefault="005B2642" w:rsidP="00C465F0">
          <w:pPr>
            <w:shd w:val="clear" w:color="auto" w:fill="33CCCC"/>
            <w:jc w:val="center"/>
            <w:rPr>
              <w:rFonts w:ascii="Arial" w:hAnsi="Arial" w:cs="Arial"/>
              <w:b/>
              <w:lang w:val="es-ES"/>
            </w:rPr>
          </w:pPr>
          <w:r>
            <w:rPr>
              <w:rFonts w:ascii="Arial" w:hAnsi="Arial" w:cs="Arial"/>
              <w:b/>
            </w:rPr>
            <w:t>FORMATO</w:t>
          </w:r>
          <w:r w:rsidR="00DB0BC6">
            <w:rPr>
              <w:rFonts w:ascii="Arial" w:hAnsi="Arial" w:cs="Arial"/>
              <w:b/>
            </w:rPr>
            <w:t xml:space="preserve"> PROCESO DE SELECCIÓN</w:t>
          </w:r>
          <w:r>
            <w:rPr>
              <w:rFonts w:ascii="Arial" w:hAnsi="Arial" w:cs="Arial"/>
              <w:b/>
            </w:rPr>
            <w:t xml:space="preserve"> </w:t>
          </w:r>
        </w:p>
        <w:p w14:paraId="5FF39A1A" w14:textId="0417B7D0"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965544804">
    <w:abstractNumId w:val="8"/>
  </w:num>
  <w:num w:numId="2" w16cid:durableId="1544059469">
    <w:abstractNumId w:val="5"/>
  </w:num>
  <w:num w:numId="3" w16cid:durableId="1015808027">
    <w:abstractNumId w:val="3"/>
  </w:num>
  <w:num w:numId="4" w16cid:durableId="1198471411">
    <w:abstractNumId w:val="6"/>
  </w:num>
  <w:num w:numId="5" w16cid:durableId="965620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558931">
    <w:abstractNumId w:val="4"/>
  </w:num>
  <w:num w:numId="7" w16cid:durableId="18904135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55442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28106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A75DE"/>
    <w:rsid w:val="000C3D38"/>
    <w:rsid w:val="000C74F5"/>
    <w:rsid w:val="000D3819"/>
    <w:rsid w:val="000D3AFC"/>
    <w:rsid w:val="000E4520"/>
    <w:rsid w:val="001001F1"/>
    <w:rsid w:val="00101CD9"/>
    <w:rsid w:val="00130B19"/>
    <w:rsid w:val="001532B8"/>
    <w:rsid w:val="00167DC9"/>
    <w:rsid w:val="00172143"/>
    <w:rsid w:val="00191669"/>
    <w:rsid w:val="00196562"/>
    <w:rsid w:val="00196F6A"/>
    <w:rsid w:val="00197CF5"/>
    <w:rsid w:val="001E11DB"/>
    <w:rsid w:val="001E201C"/>
    <w:rsid w:val="002101DA"/>
    <w:rsid w:val="00210FC1"/>
    <w:rsid w:val="00211689"/>
    <w:rsid w:val="002220DB"/>
    <w:rsid w:val="0024219B"/>
    <w:rsid w:val="00246CD3"/>
    <w:rsid w:val="00290B03"/>
    <w:rsid w:val="002A011F"/>
    <w:rsid w:val="002A437D"/>
    <w:rsid w:val="002B422C"/>
    <w:rsid w:val="002D0D25"/>
    <w:rsid w:val="00331C53"/>
    <w:rsid w:val="00340944"/>
    <w:rsid w:val="00383275"/>
    <w:rsid w:val="0039289D"/>
    <w:rsid w:val="00393F5D"/>
    <w:rsid w:val="003C4650"/>
    <w:rsid w:val="003C57FA"/>
    <w:rsid w:val="003D7229"/>
    <w:rsid w:val="003E3DEF"/>
    <w:rsid w:val="003F584A"/>
    <w:rsid w:val="004166DE"/>
    <w:rsid w:val="0042050E"/>
    <w:rsid w:val="004411B9"/>
    <w:rsid w:val="004608F1"/>
    <w:rsid w:val="00462312"/>
    <w:rsid w:val="004733E6"/>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C16E4"/>
    <w:rsid w:val="005C6557"/>
    <w:rsid w:val="005C74CF"/>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A3D0D"/>
    <w:rsid w:val="007B1D29"/>
    <w:rsid w:val="007E6AE7"/>
    <w:rsid w:val="0080313E"/>
    <w:rsid w:val="00805714"/>
    <w:rsid w:val="00811C82"/>
    <w:rsid w:val="0081514D"/>
    <w:rsid w:val="00847297"/>
    <w:rsid w:val="008702AD"/>
    <w:rsid w:val="00880FB1"/>
    <w:rsid w:val="008846BF"/>
    <w:rsid w:val="00893EDF"/>
    <w:rsid w:val="008B1C68"/>
    <w:rsid w:val="008C3D22"/>
    <w:rsid w:val="008D435A"/>
    <w:rsid w:val="008F14AA"/>
    <w:rsid w:val="00905F13"/>
    <w:rsid w:val="0093760D"/>
    <w:rsid w:val="0094002A"/>
    <w:rsid w:val="00954932"/>
    <w:rsid w:val="00962802"/>
    <w:rsid w:val="00963948"/>
    <w:rsid w:val="00964C58"/>
    <w:rsid w:val="00974D61"/>
    <w:rsid w:val="00976347"/>
    <w:rsid w:val="00995D69"/>
    <w:rsid w:val="009F08AF"/>
    <w:rsid w:val="00A0141E"/>
    <w:rsid w:val="00A02234"/>
    <w:rsid w:val="00A0583A"/>
    <w:rsid w:val="00A20965"/>
    <w:rsid w:val="00A31E30"/>
    <w:rsid w:val="00A4732A"/>
    <w:rsid w:val="00A51C9D"/>
    <w:rsid w:val="00AA1D4E"/>
    <w:rsid w:val="00AD09EB"/>
    <w:rsid w:val="00AE4C28"/>
    <w:rsid w:val="00AE591D"/>
    <w:rsid w:val="00B01189"/>
    <w:rsid w:val="00B10ABE"/>
    <w:rsid w:val="00B45BD4"/>
    <w:rsid w:val="00B57153"/>
    <w:rsid w:val="00B65F67"/>
    <w:rsid w:val="00B6750E"/>
    <w:rsid w:val="00B803ED"/>
    <w:rsid w:val="00B95700"/>
    <w:rsid w:val="00BC3415"/>
    <w:rsid w:val="00BD0627"/>
    <w:rsid w:val="00BD28EB"/>
    <w:rsid w:val="00C01146"/>
    <w:rsid w:val="00C04551"/>
    <w:rsid w:val="00C058D9"/>
    <w:rsid w:val="00C07CC7"/>
    <w:rsid w:val="00C116B5"/>
    <w:rsid w:val="00C221E9"/>
    <w:rsid w:val="00C2265C"/>
    <w:rsid w:val="00C25692"/>
    <w:rsid w:val="00C40988"/>
    <w:rsid w:val="00C44557"/>
    <w:rsid w:val="00C465F0"/>
    <w:rsid w:val="00C5263E"/>
    <w:rsid w:val="00C538BC"/>
    <w:rsid w:val="00C617BB"/>
    <w:rsid w:val="00C75321"/>
    <w:rsid w:val="00C76B21"/>
    <w:rsid w:val="00C95239"/>
    <w:rsid w:val="00C97158"/>
    <w:rsid w:val="00CA4D7B"/>
    <w:rsid w:val="00CB6AED"/>
    <w:rsid w:val="00CC4A30"/>
    <w:rsid w:val="00CD0441"/>
    <w:rsid w:val="00CD3B82"/>
    <w:rsid w:val="00CF0AB4"/>
    <w:rsid w:val="00D150EB"/>
    <w:rsid w:val="00D160BD"/>
    <w:rsid w:val="00D23D90"/>
    <w:rsid w:val="00D41D9F"/>
    <w:rsid w:val="00D5304B"/>
    <w:rsid w:val="00D54ADA"/>
    <w:rsid w:val="00D67BE3"/>
    <w:rsid w:val="00D91A67"/>
    <w:rsid w:val="00D91A78"/>
    <w:rsid w:val="00DA280A"/>
    <w:rsid w:val="00DA4729"/>
    <w:rsid w:val="00DB0BC6"/>
    <w:rsid w:val="00DB3E7D"/>
    <w:rsid w:val="00DC35F7"/>
    <w:rsid w:val="00DC45DE"/>
    <w:rsid w:val="00DC5330"/>
    <w:rsid w:val="00DE09B4"/>
    <w:rsid w:val="00E1247B"/>
    <w:rsid w:val="00E36802"/>
    <w:rsid w:val="00E36FAE"/>
    <w:rsid w:val="00E421E8"/>
    <w:rsid w:val="00E54984"/>
    <w:rsid w:val="00E673CD"/>
    <w:rsid w:val="00E67C6F"/>
    <w:rsid w:val="00E76203"/>
    <w:rsid w:val="00E87C61"/>
    <w:rsid w:val="00EB1468"/>
    <w:rsid w:val="00EB47B7"/>
    <w:rsid w:val="00EC4156"/>
    <w:rsid w:val="00EC4C58"/>
    <w:rsid w:val="00ED6BF2"/>
    <w:rsid w:val="00EE05B8"/>
    <w:rsid w:val="00EF0425"/>
    <w:rsid w:val="00EF75D9"/>
    <w:rsid w:val="00F027FE"/>
    <w:rsid w:val="00F04157"/>
    <w:rsid w:val="00F5090E"/>
    <w:rsid w:val="00F55838"/>
    <w:rsid w:val="00F5700E"/>
    <w:rsid w:val="00F60422"/>
    <w:rsid w:val="00FA44D9"/>
    <w:rsid w:val="00FA688C"/>
    <w:rsid w:val="00FB4A54"/>
    <w:rsid w:val="00FE0C6E"/>
    <w:rsid w:val="02453345"/>
    <w:rsid w:val="0FA952FC"/>
    <w:rsid w:val="299A2647"/>
    <w:rsid w:val="47920E39"/>
    <w:rsid w:val="5199770E"/>
    <w:rsid w:val="5A200E90"/>
    <w:rsid w:val="6E77D837"/>
    <w:rsid w:val="6EBC74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Ha Car,Bullet List Car,FooterText Car,numbered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0d1831-0def-4e3c-a6a7-1aed21eec9a6">
      <Terms xmlns="http://schemas.microsoft.com/office/infopath/2007/PartnerControls"/>
    </lcf76f155ced4ddcb4097134ff3c332f>
    <TaxCatchAll xmlns="5d98647d-a4d5-4f94-8974-9a10bd52c8b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A560D4AB6F7E2A418484B80BF44A6162" ma:contentTypeVersion="11" ma:contentTypeDescription="Crear nuevo documento." ma:contentTypeScope="" ma:versionID="d30a91c6189c80a2a8d7d70564173ece">
  <xsd:schema xmlns:xsd="http://www.w3.org/2001/XMLSchema" xmlns:xs="http://www.w3.org/2001/XMLSchema" xmlns:p="http://schemas.microsoft.com/office/2006/metadata/properties" xmlns:ns2="bc0d1831-0def-4e3c-a6a7-1aed21eec9a6" xmlns:ns3="5d98647d-a4d5-4f94-8974-9a10bd52c8bd" targetNamespace="http://schemas.microsoft.com/office/2006/metadata/properties" ma:root="true" ma:fieldsID="66c2404bb4e21aa236a9946b3384942a" ns2:_="" ns3:_="">
    <xsd:import namespace="bc0d1831-0def-4e3c-a6a7-1aed21eec9a6"/>
    <xsd:import namespace="5d98647d-a4d5-4f94-8974-9a10bd52c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1831-0def-4e3c-a6a7-1aed21eec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8647d-a4d5-4f94-8974-9a10bd52c8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9e83e67-8154-4363-a3b4-5ed7d2272b21}" ma:internalName="TaxCatchAll" ma:showField="CatchAllData" ma:web="5d98647d-a4d5-4f94-8974-9a10bd52c8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77BD4-883B-48F0-92F1-E76E77460717}">
  <ds:schemaRefs>
    <ds:schemaRef ds:uri="http://schemas.microsoft.com/sharepoint/v3/contenttype/forms"/>
  </ds:schemaRefs>
</ds:datastoreItem>
</file>

<file path=customXml/itemProps2.xml><?xml version="1.0" encoding="utf-8"?>
<ds:datastoreItem xmlns:ds="http://schemas.openxmlformats.org/officeDocument/2006/customXml" ds:itemID="{2CBCA2DE-916B-4267-9676-1B022313D42A}">
  <ds:schemaRefs>
    <ds:schemaRef ds:uri="http://schemas.microsoft.com/office/2006/metadata/properties"/>
    <ds:schemaRef ds:uri="http://schemas.microsoft.com/office/infopath/2007/PartnerControls"/>
    <ds:schemaRef ds:uri="bc0d1831-0def-4e3c-a6a7-1aed21eec9a6"/>
    <ds:schemaRef ds:uri="5d98647d-a4d5-4f94-8974-9a10bd52c8bd"/>
  </ds:schemaRefs>
</ds:datastoreItem>
</file>

<file path=customXml/itemProps3.xml><?xml version="1.0" encoding="utf-8"?>
<ds:datastoreItem xmlns:ds="http://schemas.openxmlformats.org/officeDocument/2006/customXml" ds:itemID="{2DCDBE20-26DE-4670-9C08-DC0DB12EBBCF}">
  <ds:schemaRefs>
    <ds:schemaRef ds:uri="http://schemas.openxmlformats.org/officeDocument/2006/bibliography"/>
  </ds:schemaRefs>
</ds:datastoreItem>
</file>

<file path=customXml/itemProps4.xml><?xml version="1.0" encoding="utf-8"?>
<ds:datastoreItem xmlns:ds="http://schemas.openxmlformats.org/officeDocument/2006/customXml" ds:itemID="{D1567D0A-3E4B-43C0-970D-85BA5AA75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1831-0def-4e3c-a6a7-1aed21eec9a6"/>
    <ds:schemaRef ds:uri="5d98647d-a4d5-4f94-8974-9a10bd52c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277</Words>
  <Characters>1527</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Linda López</cp:lastModifiedBy>
  <cp:revision>4</cp:revision>
  <cp:lastPrinted>2020-10-16T15:32:00Z</cp:lastPrinted>
  <dcterms:created xsi:type="dcterms:W3CDTF">2026-05-26T20:24:00Z</dcterms:created>
  <dcterms:modified xsi:type="dcterms:W3CDTF">2026-05-26T20:26:00Z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0x010100A560D4AB6F7E2A418484B80BF44A6162</vt:lpwstr>
  </property>
  <property fmtid="{D5CDD505-2E9C-101B-9397-08002B2CF9AE}" pid="3" name="MediaServiceImageTags">
    <vt:lpwstr/>
  </property>
</Properties>
</file>